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AC" w:rsidRPr="00A035AC" w:rsidRDefault="00A035AC" w:rsidP="00A035AC">
      <w:pPr>
        <w:shd w:val="clear" w:color="auto" w:fill="FFFFFF"/>
        <w:spacing w:after="0" w:line="240" w:lineRule="auto"/>
        <w:ind w:left="87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Международная научная конференция студентов и молодых ученых на английском языке </w:t>
      </w:r>
    </w:p>
    <w:p w:rsidR="00A035AC" w:rsidRPr="00A035AC" w:rsidRDefault="00A035AC" w:rsidP="00A035AC">
      <w:pPr>
        <w:shd w:val="clear" w:color="auto" w:fill="FFFFFF"/>
        <w:spacing w:after="0" w:line="240" w:lineRule="auto"/>
        <w:ind w:left="87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«АКТУАЛЬНЫЕ ВОПРОСЫ МЕДИЦИНЫ» </w:t>
      </w:r>
    </w:p>
    <w:p w:rsidR="00A035AC" w:rsidRPr="00A035AC" w:rsidRDefault="00A035AC" w:rsidP="00A035AC">
      <w:pPr>
        <w:shd w:val="clear" w:color="auto" w:fill="FFFFFF"/>
        <w:spacing w:before="195"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коллеги!</w:t>
      </w:r>
    </w:p>
    <w:p w:rsidR="00A035AC" w:rsidRPr="00A035AC" w:rsidRDefault="00A035AC" w:rsidP="00A035AC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«Ставропольский государственный медицинский университет» Министерства здравоохранения Российской Федерации</w:t>
      </w:r>
      <w:r w:rsidR="000B0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B05D6" w:rsidRPr="000B05D6">
        <w:rPr>
          <w:rFonts w:cs="Times New Roman"/>
          <w:bCs/>
        </w:rPr>
        <w:t xml:space="preserve"> </w:t>
      </w:r>
      <w:r w:rsidR="000B05D6" w:rsidRPr="00910B90">
        <w:rPr>
          <w:rFonts w:ascii="Times New Roman" w:hAnsi="Times New Roman" w:cs="Times New Roman"/>
          <w:bCs/>
          <w:sz w:val="24"/>
          <w:szCs w:val="24"/>
        </w:rPr>
        <w:t xml:space="preserve">Всеиндийская Ассоциация выпускников зарубежных медицинских вузов при поддержке </w:t>
      </w:r>
      <w:proofErr w:type="spellStart"/>
      <w:r w:rsidR="000B05D6" w:rsidRPr="00910B90">
        <w:rPr>
          <w:rFonts w:ascii="Times New Roman" w:hAnsi="Times New Roman" w:cs="Times New Roman"/>
          <w:bCs/>
          <w:sz w:val="24"/>
          <w:szCs w:val="24"/>
        </w:rPr>
        <w:t>Россотрудничества</w:t>
      </w:r>
      <w:proofErr w:type="spellEnd"/>
      <w:r w:rsidRPr="00910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</w:t>
      </w:r>
      <w:r w:rsidR="000B0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Вас принять участие в работе </w:t>
      </w:r>
      <w:r w:rsidR="00C94F72" w:rsidRPr="00C94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C94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еждународной н</w:t>
      </w:r>
      <w:r w:rsidRPr="00C94F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аучной конференции студентов и молодых ученых на английском языке «Актуальные вопросы медицины»</w:t>
      </w:r>
      <w:r w:rsidR="004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состоится </w:t>
      </w:r>
      <w:r w:rsidRPr="00A035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5E3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апреля </w:t>
      </w:r>
      <w:r w:rsidRPr="00A035A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202</w:t>
      </w:r>
      <w:r w:rsidR="005E32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6</w:t>
      </w:r>
      <w:r w:rsidRPr="00A035A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года 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</w:t>
      </w:r>
      <w:r w:rsidR="000A2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="00910B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екционном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зале</w:t>
      </w:r>
      <w:r w:rsidR="00910B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«Звёздочка»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СтГМУ, 355017 Росси</w:t>
      </w:r>
      <w:r w:rsidR="009C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г. Ставрополь, ул. Мира, 310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Начало – в 10.00 часов. </w:t>
      </w:r>
      <w:r w:rsidRPr="00A035AC">
        <w:rPr>
          <w:rFonts w:ascii="Times New Roman" w:eastAsia="Calibri" w:hAnsi="Times New Roman" w:cs="Times New Roman"/>
          <w:sz w:val="24"/>
          <w:szCs w:val="24"/>
        </w:rPr>
        <w:t>(Регистрация участников – с 9.00 час. до 10.00 час.)</w:t>
      </w:r>
    </w:p>
    <w:p w:rsidR="00A035AC" w:rsidRPr="00A035AC" w:rsidRDefault="00A035AC" w:rsidP="00A03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5AC">
        <w:rPr>
          <w:rFonts w:ascii="Times New Roman" w:eastAsia="Calibri" w:hAnsi="Times New Roman" w:cs="Times New Roman"/>
          <w:sz w:val="24"/>
          <w:szCs w:val="24"/>
        </w:rPr>
        <w:t>В рамках работы Конференции запланировано проведение секций, посвященных следующим вопросам:</w:t>
      </w:r>
    </w:p>
    <w:p w:rsidR="00A035AC" w:rsidRPr="00A035AC" w:rsidRDefault="00A035AC" w:rsidP="00A03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вопросы биофизики, биохимии, биотехнологии и биомедицинской инженерии;</w:t>
      </w:r>
    </w:p>
    <w:p w:rsidR="00A035AC" w:rsidRPr="00A035AC" w:rsidRDefault="00A035AC" w:rsidP="00A03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вопросы медико-биологических наук;</w:t>
      </w:r>
    </w:p>
    <w:p w:rsidR="006059A3" w:rsidRDefault="00A035AC" w:rsidP="00A03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вопросы терапии</w:t>
      </w:r>
      <w:r w:rsidR="006059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5AC" w:rsidRPr="00A035AC" w:rsidRDefault="006059A3" w:rsidP="00A03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вопросы </w:t>
      </w:r>
      <w:r w:rsidR="00A035AC"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педиатрии;</w:t>
      </w:r>
    </w:p>
    <w:p w:rsidR="006059A3" w:rsidRDefault="00A035AC" w:rsidP="00A03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вопросы хирургии</w:t>
      </w:r>
      <w:r w:rsidR="006059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5AC" w:rsidRPr="00A035AC" w:rsidRDefault="006059A3" w:rsidP="00A03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вопросы </w:t>
      </w:r>
      <w:r w:rsidR="00A035AC"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акушерства и гинекологии</w:t>
      </w:r>
      <w:r w:rsidR="004227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5AC" w:rsidRDefault="00A035AC" w:rsidP="00A03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вопросы стоматологии</w:t>
      </w:r>
      <w:r w:rsidR="004227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27DD" w:rsidRPr="00A035AC" w:rsidRDefault="004227DD" w:rsidP="004227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здоровья</w:t>
      </w:r>
      <w:r w:rsidR="00DC49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5AC" w:rsidRPr="00A035AC" w:rsidRDefault="00A035AC" w:rsidP="00A035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5AC" w:rsidRPr="00A035AC" w:rsidRDefault="00A035AC" w:rsidP="00BD3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5E32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 планируется проведение лекций, мастер-классов, телемоста между Ставропольским государственным медицинским университетом и зарубежными вузами.</w:t>
      </w:r>
    </w:p>
    <w:p w:rsidR="00A035AC" w:rsidRPr="00A035AC" w:rsidRDefault="00A035AC" w:rsidP="00A035AC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Тезисы работ и заявку для участия в конференции просим прислать 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393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07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марта 202</w:t>
      </w:r>
      <w:r w:rsidR="005E3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кафедры </w:t>
      </w:r>
      <w:proofErr w:type="spellStart"/>
      <w:r w:rsidRPr="00A035AC">
        <w:rPr>
          <w:rFonts w:ascii="Times New Roman" w:eastAsia="Times New Roman" w:hAnsi="Times New Roman" w:cs="Times New Roman"/>
          <w:b/>
          <w:color w:val="230BB5"/>
          <w:sz w:val="24"/>
          <w:szCs w:val="24"/>
          <w:lang w:val="en-US" w:eastAsia="ru-RU"/>
        </w:rPr>
        <w:t>fo</w:t>
      </w:r>
      <w:proofErr w:type="spellEnd"/>
      <w:r w:rsidRPr="00A035AC">
        <w:rPr>
          <w:rFonts w:ascii="Times New Roman" w:eastAsia="Times New Roman" w:hAnsi="Times New Roman" w:cs="Times New Roman"/>
          <w:b/>
          <w:color w:val="230BB5"/>
          <w:sz w:val="24"/>
          <w:szCs w:val="24"/>
          <w:lang w:eastAsia="ru-RU"/>
        </w:rPr>
        <w:t>_</w:t>
      </w:r>
      <w:r w:rsidRPr="00A035AC">
        <w:rPr>
          <w:rFonts w:ascii="Times New Roman" w:eastAsia="Times New Roman" w:hAnsi="Times New Roman" w:cs="Times New Roman"/>
          <w:b/>
          <w:color w:val="230BB5"/>
          <w:sz w:val="24"/>
          <w:szCs w:val="24"/>
          <w:lang w:val="en-US" w:eastAsia="ru-RU"/>
        </w:rPr>
        <w:t>reign</w:t>
      </w:r>
      <w:r w:rsidR="005B2AB7">
        <w:rPr>
          <w:rFonts w:ascii="Times New Roman" w:eastAsia="Times New Roman" w:hAnsi="Times New Roman" w:cs="Times New Roman"/>
          <w:b/>
          <w:color w:val="230BB5"/>
          <w:sz w:val="24"/>
          <w:szCs w:val="24"/>
          <w:lang w:eastAsia="ru-RU"/>
        </w:rPr>
        <w:t>@</w:t>
      </w:r>
      <w:r w:rsidRPr="00A035AC">
        <w:rPr>
          <w:rFonts w:ascii="Times New Roman" w:eastAsia="Times New Roman" w:hAnsi="Times New Roman" w:cs="Times New Roman"/>
          <w:b/>
          <w:color w:val="230BB5"/>
          <w:sz w:val="24"/>
          <w:szCs w:val="24"/>
          <w:lang w:val="en-US" w:eastAsia="ru-RU"/>
        </w:rPr>
        <w:t>mail</w:t>
      </w:r>
      <w:r w:rsidRPr="00A035AC">
        <w:rPr>
          <w:rFonts w:ascii="Times New Roman" w:eastAsia="Times New Roman" w:hAnsi="Times New Roman" w:cs="Times New Roman"/>
          <w:b/>
          <w:color w:val="230BB5"/>
          <w:sz w:val="24"/>
          <w:szCs w:val="24"/>
          <w:lang w:eastAsia="ru-RU"/>
        </w:rPr>
        <w:t>.</w:t>
      </w:r>
      <w:proofErr w:type="spellStart"/>
      <w:r w:rsidRPr="00A035AC">
        <w:rPr>
          <w:rFonts w:ascii="Times New Roman" w:eastAsia="Times New Roman" w:hAnsi="Times New Roman" w:cs="Times New Roman"/>
          <w:b/>
          <w:color w:val="230BB5"/>
          <w:sz w:val="24"/>
          <w:szCs w:val="24"/>
          <w:lang w:val="en-US" w:eastAsia="ru-RU"/>
        </w:rPr>
        <w:t>ru</w:t>
      </w:r>
      <w:proofErr w:type="spellEnd"/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</w:t>
      </w:r>
      <w:r w:rsidRPr="00A035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«Конференция на английском». 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Тезисы на английском языке должны быть тщательно проверены. С вопросами можно обратиться 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ежедневно (кроме субботы и воскресенья) 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9.00 час. до 15.00 час.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 адресу: г. Ставрополь, ул. Пушкина, 8</w:t>
      </w:r>
      <w:r w:rsidR="004B21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</w:t>
      </w:r>
      <w:r w:rsidR="00A836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4-й этаж, кафедра иностранных языков, тел. (8-8652)-71-34-61 (</w:t>
      </w:r>
      <w:proofErr w:type="spellStart"/>
      <w:r w:rsidR="009046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Джирова</w:t>
      </w:r>
      <w:proofErr w:type="spellEnd"/>
      <w:r w:rsidR="009046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Кристина Платоновна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), или 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1</w:t>
      </w:r>
      <w:r w:rsidR="005E32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.00 час. до 17.00 час.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 адресу: ул. </w:t>
      </w:r>
      <w:r w:rsidR="00A63C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М. 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Морозова, </w:t>
      </w:r>
      <w:r w:rsidR="004B21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6а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общ. №2, 1 этаж, </w:t>
      </w:r>
      <w:proofErr w:type="spellStart"/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каб</w:t>
      </w:r>
      <w:proofErr w:type="spellEnd"/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2, деканат факультета иностранных студентов, тел. (8-8652) - 37-06-92 (</w:t>
      </w:r>
      <w:r w:rsidR="009046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Шевченко Светлана Валерьевна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).</w:t>
      </w:r>
    </w:p>
    <w:p w:rsidR="00A035AC" w:rsidRPr="00A035AC" w:rsidRDefault="00A035AC" w:rsidP="00A035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035AC">
        <w:rPr>
          <w:rFonts w:ascii="Times New Roman" w:eastAsia="Times New Roman" w:hAnsi="Times New Roman" w:cs="Times New Roman"/>
          <w:caps/>
          <w:sz w:val="24"/>
          <w:szCs w:val="24"/>
        </w:rPr>
        <w:t>формА участия</w:t>
      </w:r>
    </w:p>
    <w:p w:rsidR="00A035AC" w:rsidRPr="00A035AC" w:rsidRDefault="00A035AC" w:rsidP="00A035AC">
      <w:pPr>
        <w:widowControl w:val="0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AC">
        <w:rPr>
          <w:rFonts w:ascii="Times New Roman" w:eastAsia="Times New Roman" w:hAnsi="Times New Roman" w:cs="Times New Roman"/>
          <w:sz w:val="24"/>
          <w:szCs w:val="24"/>
        </w:rPr>
        <w:t>Устный доклад с публикацией.</w:t>
      </w:r>
    </w:p>
    <w:p w:rsidR="00A035AC" w:rsidRPr="00A035AC" w:rsidRDefault="00A035AC" w:rsidP="00A035AC">
      <w:pPr>
        <w:widowControl w:val="0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AC">
        <w:rPr>
          <w:rFonts w:ascii="Times New Roman" w:eastAsia="Times New Roman" w:hAnsi="Times New Roman" w:cs="Times New Roman"/>
          <w:sz w:val="24"/>
          <w:szCs w:val="24"/>
        </w:rPr>
        <w:t>Только публикация тезисов.</w:t>
      </w:r>
    </w:p>
    <w:p w:rsidR="00A035AC" w:rsidRPr="00A035AC" w:rsidRDefault="00A035AC" w:rsidP="00A035AC">
      <w:pPr>
        <w:widowControl w:val="0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5AC">
        <w:rPr>
          <w:rFonts w:ascii="Times New Roman" w:eastAsia="Times New Roman" w:hAnsi="Times New Roman" w:cs="Times New Roman"/>
          <w:sz w:val="24"/>
          <w:szCs w:val="24"/>
        </w:rPr>
        <w:t>Постерный</w:t>
      </w:r>
      <w:proofErr w:type="spellEnd"/>
      <w:r w:rsidRPr="00A035AC">
        <w:rPr>
          <w:rFonts w:ascii="Times New Roman" w:eastAsia="Times New Roman" w:hAnsi="Times New Roman" w:cs="Times New Roman"/>
          <w:sz w:val="24"/>
          <w:szCs w:val="24"/>
        </w:rPr>
        <w:t xml:space="preserve"> доклад.</w:t>
      </w:r>
    </w:p>
    <w:p w:rsidR="00A035AC" w:rsidRPr="00A035AC" w:rsidRDefault="00A035AC" w:rsidP="00A035AC">
      <w:pPr>
        <w:spacing w:after="0" w:line="276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ИНФОРМАЦИЯ ДЛЯ АВТОРОВ</w:t>
      </w:r>
    </w:p>
    <w:p w:rsidR="00A035AC" w:rsidRPr="00A035AC" w:rsidRDefault="00A035AC" w:rsidP="00A035AC">
      <w:pPr>
        <w:spacing w:after="0" w:line="276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публикации принимаются только </w:t>
      </w:r>
      <w:r w:rsidRPr="00A035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тезисы с результатами оригинальных исследований. </w:t>
      </w:r>
    </w:p>
    <w:p w:rsidR="00A035AC" w:rsidRPr="00A035AC" w:rsidRDefault="00A035AC" w:rsidP="00A035AC">
      <w:pPr>
        <w:spacing w:after="0" w:line="276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Стандартный объем тезисов не должен превышать 1 страницу формата А4 (210х297 мм). Поля: сверху 2 см, снизу 2 см, слева 2 см и справа 2 см. Шрифт – </w:t>
      </w:r>
      <w:proofErr w:type="spellStart"/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12-ый кегль, 1,5 интервала. Выравнивание текста по ширине. Отступ – 1,25 см. Стиль тезисов должен быть ясным, лаконичным. </w:t>
      </w:r>
    </w:p>
    <w:p w:rsidR="00A035AC" w:rsidRPr="00A035AC" w:rsidRDefault="00A035AC" w:rsidP="00A035AC">
      <w:pPr>
        <w:spacing w:after="0" w:line="276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должен располагаться по центру: 1) название статьи – заглавными буквами жирным шрифтом; 2) инициалы и фамилия автора (соавторов </w:t>
      </w:r>
      <w:r w:rsidRPr="00A035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более 5 человек</w:t>
      </w: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полужирным курсивом;</w:t>
      </w:r>
    </w:p>
    <w:p w:rsidR="00A035AC" w:rsidRPr="00A035AC" w:rsidRDefault="00A035AC" w:rsidP="00A035AC">
      <w:pPr>
        <w:spacing w:after="0" w:line="276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название организации, город, страна; 3) инициалы и фамилия научного руководителя, ученая степень, звание, должность.</w:t>
      </w:r>
    </w:p>
    <w:p w:rsidR="00A035AC" w:rsidRPr="00A035AC" w:rsidRDefault="00A035AC" w:rsidP="00A035AC">
      <w:pPr>
        <w:spacing w:after="0" w:line="276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тезисов, предоставленных одним автором, – не более 3-х.</w:t>
      </w:r>
    </w:p>
    <w:p w:rsidR="00A035AC" w:rsidRPr="00A035AC" w:rsidRDefault="0039370D" w:rsidP="00A035AC">
      <w:pPr>
        <w:spacing w:after="0" w:line="276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Публикация </w:t>
      </w:r>
      <w:r w:rsidR="00A035AC" w:rsidRPr="00A035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тезис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</w:t>
      </w:r>
      <w:r w:rsidR="00A035AC" w:rsidRPr="00A035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бесплатно</w:t>
      </w:r>
      <w:r w:rsidR="00A035AC" w:rsidRPr="00A035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035AC" w:rsidRPr="00A035AC" w:rsidRDefault="00A035AC" w:rsidP="00A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Проезд участников за свой счёт.</w:t>
      </w:r>
    </w:p>
    <w:p w:rsidR="00A035AC" w:rsidRPr="00A035AC" w:rsidRDefault="00A035AC" w:rsidP="00A035AC">
      <w:pPr>
        <w:spacing w:after="0" w:line="276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5AC" w:rsidRPr="00A035AC" w:rsidRDefault="00A035AC" w:rsidP="00A035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5AC">
        <w:rPr>
          <w:rFonts w:ascii="Times New Roman" w:eastAsia="Calibri" w:hAnsi="Times New Roman" w:cs="Times New Roman"/>
          <w:sz w:val="24"/>
          <w:szCs w:val="24"/>
        </w:rPr>
        <w:t>Текст должен включать следующие разделы: 1) введение; 2) цель исследования; 3) материал и методы; 4) результаты и обсуждение; 5) заключение (выводы); 6) ключевые слова.</w:t>
      </w:r>
    </w:p>
    <w:p w:rsidR="00A035AC" w:rsidRPr="00A035AC" w:rsidRDefault="00A035AC" w:rsidP="00A035AC">
      <w:pPr>
        <w:spacing w:after="120" w:line="276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35AC" w:rsidRPr="00A035AC" w:rsidRDefault="00A035AC" w:rsidP="00A035AC">
      <w:pPr>
        <w:spacing w:after="120" w:line="276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35AC" w:rsidRPr="00A035AC" w:rsidRDefault="00A035AC" w:rsidP="00A035AC">
      <w:pPr>
        <w:spacing w:after="120" w:line="276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035AC">
        <w:rPr>
          <w:rFonts w:ascii="Times New Roman" w:eastAsia="Calibri" w:hAnsi="Times New Roman" w:cs="Times New Roman"/>
          <w:b/>
          <w:i/>
          <w:sz w:val="24"/>
          <w:szCs w:val="24"/>
        </w:rPr>
        <w:t>ОБРАЩАЕМ ВАШЕ ВНИМАНИЕ, ЧТО ВСЕ ПУНКТЫ РЕГИСТРАЦИОННОЙ ФОРМЫ</w:t>
      </w:r>
    </w:p>
    <w:p w:rsidR="00A035AC" w:rsidRPr="00A035AC" w:rsidRDefault="00A035AC" w:rsidP="00A035AC">
      <w:pPr>
        <w:spacing w:after="120" w:line="276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035AC">
        <w:rPr>
          <w:rFonts w:ascii="Times New Roman" w:eastAsia="Calibri" w:hAnsi="Times New Roman" w:cs="Times New Roman"/>
          <w:b/>
          <w:i/>
          <w:sz w:val="24"/>
          <w:szCs w:val="24"/>
        </w:rPr>
        <w:t>ОБЯЗАТЕЛЬНЫ ДЛЯ ЗАПОЛНЕНИЯ!</w:t>
      </w:r>
    </w:p>
    <w:p w:rsidR="00A035AC" w:rsidRDefault="00A035AC" w:rsidP="00A035A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35AC">
        <w:rPr>
          <w:rFonts w:ascii="Times New Roman" w:eastAsia="Calibri" w:hAnsi="Times New Roman" w:cs="Times New Roman"/>
          <w:sz w:val="24"/>
          <w:szCs w:val="24"/>
        </w:rPr>
        <w:t>ОБРАЗЕЦ РЕГИСТРАЦИОННОЙ ФОРМЫ</w:t>
      </w:r>
    </w:p>
    <w:tbl>
      <w:tblPr>
        <w:tblW w:w="104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0"/>
        <w:gridCol w:w="4189"/>
      </w:tblGrid>
      <w:tr w:rsidR="00075310" w:rsidRPr="00B64B74" w:rsidTr="00996F62">
        <w:trPr>
          <w:trHeight w:val="253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Фамилия Имя Отчество </w:t>
            </w:r>
            <w:r w:rsidRPr="001B2D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автора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189" w:type="dxa"/>
          </w:tcPr>
          <w:p w:rsidR="00075310" w:rsidRPr="00B64B74" w:rsidRDefault="005B2AB7" w:rsidP="005B2A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Иванов</w:t>
            </w: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75310" w:rsidRPr="00A035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Иван Иванович </w:t>
            </w:r>
          </w:p>
        </w:tc>
      </w:tr>
      <w:tr w:rsidR="00075310" w:rsidRPr="00B64B74" w:rsidTr="00996F62">
        <w:trPr>
          <w:trHeight w:val="253"/>
        </w:trPr>
        <w:tc>
          <w:tcPr>
            <w:tcW w:w="6300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 учреждения, кафедра</w:t>
            </w:r>
          </w:p>
        </w:tc>
        <w:tc>
          <w:tcPr>
            <w:tcW w:w="4189" w:type="dxa"/>
          </w:tcPr>
          <w:p w:rsidR="00075310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Ставропольский государственный медицинский университет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кафедра иностранных языков</w:t>
            </w:r>
          </w:p>
        </w:tc>
      </w:tr>
      <w:tr w:rsidR="00075310" w:rsidRPr="00B64B74" w:rsidTr="00996F62">
        <w:trPr>
          <w:trHeight w:val="253"/>
        </w:trPr>
        <w:tc>
          <w:tcPr>
            <w:tcW w:w="6300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4189" w:type="dxa"/>
          </w:tcPr>
          <w:p w:rsidR="00075310" w:rsidRPr="00D00F6D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Студент 3 курса факультета иностранных студентов</w:t>
            </w:r>
          </w:p>
        </w:tc>
      </w:tr>
      <w:tr w:rsidR="00075310" w:rsidRPr="00B64B74" w:rsidTr="00996F62">
        <w:trPr>
          <w:trHeight w:val="253"/>
        </w:trPr>
        <w:tc>
          <w:tcPr>
            <w:tcW w:w="6300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Ученая степень, звание</w:t>
            </w:r>
          </w:p>
        </w:tc>
        <w:tc>
          <w:tcPr>
            <w:tcW w:w="4189" w:type="dxa"/>
          </w:tcPr>
          <w:p w:rsidR="00075310" w:rsidRPr="00D00F6D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075310" w:rsidRPr="00B64B74" w:rsidTr="00996F62">
        <w:trPr>
          <w:trHeight w:val="253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Контактный телефон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89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+7-999-766-88-99</w:t>
            </w:r>
          </w:p>
        </w:tc>
      </w:tr>
      <w:tr w:rsidR="00075310" w:rsidRPr="00B64B74" w:rsidTr="00996F62">
        <w:trPr>
          <w:trHeight w:val="253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4189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ivanov@mail.ru</w:t>
            </w:r>
          </w:p>
        </w:tc>
      </w:tr>
      <w:tr w:rsidR="00075310" w:rsidRPr="00B64B74" w:rsidTr="00996F62">
        <w:trPr>
          <w:trHeight w:val="253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Фамилия Имя Отчество </w:t>
            </w:r>
            <w:r w:rsidRPr="001B2D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научного руководителя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189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Петров Петр Петрович</w:t>
            </w:r>
          </w:p>
        </w:tc>
      </w:tr>
      <w:tr w:rsidR="00075310" w:rsidRPr="00B64B74" w:rsidTr="00996F62">
        <w:trPr>
          <w:trHeight w:val="243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Должность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ученая степень, ученое звание</w:t>
            </w:r>
          </w:p>
        </w:tc>
        <w:tc>
          <w:tcPr>
            <w:tcW w:w="4189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К.м.н., доцент кафедры….</w:t>
            </w:r>
          </w:p>
        </w:tc>
      </w:tr>
      <w:tr w:rsidR="00075310" w:rsidRPr="00B64B74" w:rsidTr="00996F62">
        <w:trPr>
          <w:trHeight w:val="243"/>
        </w:trPr>
        <w:tc>
          <w:tcPr>
            <w:tcW w:w="6300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 учреждения, кафедра</w:t>
            </w:r>
          </w:p>
        </w:tc>
        <w:tc>
          <w:tcPr>
            <w:tcW w:w="4189" w:type="dxa"/>
          </w:tcPr>
          <w:p w:rsidR="00075310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Ставропольский государственный медицинский университет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кафедра иностранных языков</w:t>
            </w:r>
          </w:p>
        </w:tc>
      </w:tr>
      <w:tr w:rsidR="00075310" w:rsidRPr="00B64B74" w:rsidTr="00996F62">
        <w:trPr>
          <w:trHeight w:val="2954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Секция </w:t>
            </w:r>
            <w:r w:rsidRPr="00B64B74">
              <w:rPr>
                <w:rFonts w:ascii="Times New Roman" w:eastAsia="Calibri" w:hAnsi="Times New Roman" w:cs="Times New Roman"/>
                <w:sz w:val="24"/>
                <w:szCs w:val="24"/>
              </w:rPr>
              <w:t>(нужное указать):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биофизики, биохимии, биотехнологии и биомедицинской инженерии;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медико-биологических наук;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терапии;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педиатрии;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хирургии;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акушерства и гинекологии;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стоматологии;</w:t>
            </w:r>
          </w:p>
          <w:p w:rsidR="00075310" w:rsidRPr="00B64B74" w:rsidRDefault="00075310" w:rsidP="00996F6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общественного здоровья.</w:t>
            </w:r>
          </w:p>
        </w:tc>
        <w:tc>
          <w:tcPr>
            <w:tcW w:w="4189" w:type="dxa"/>
          </w:tcPr>
          <w:p w:rsidR="00075310" w:rsidRPr="007371A5" w:rsidRDefault="00075310" w:rsidP="0099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5310" w:rsidRPr="007371A5" w:rsidRDefault="00075310" w:rsidP="0099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5310" w:rsidRPr="007371A5" w:rsidRDefault="00075310" w:rsidP="0099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5310" w:rsidRPr="007371A5" w:rsidRDefault="00075310" w:rsidP="0099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5310" w:rsidRPr="007371A5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7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Актуальные вопросы хирургии</w:t>
            </w:r>
          </w:p>
        </w:tc>
      </w:tr>
      <w:tr w:rsidR="00075310" w:rsidRPr="00B64B74" w:rsidTr="00996F62">
        <w:trPr>
          <w:trHeight w:val="965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Форма участия </w:t>
            </w:r>
            <w:r w:rsidRPr="00B64B74">
              <w:rPr>
                <w:rFonts w:ascii="Times New Roman" w:eastAsia="Calibri" w:hAnsi="Times New Roman" w:cs="Times New Roman"/>
                <w:sz w:val="24"/>
                <w:szCs w:val="24"/>
              </w:rPr>
              <w:t>(нужное указать):</w:t>
            </w:r>
          </w:p>
          <w:p w:rsidR="00075310" w:rsidRPr="00B64B74" w:rsidRDefault="00075310" w:rsidP="00996F6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4B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Устный доклад с публикацией.</w:t>
            </w:r>
          </w:p>
          <w:p w:rsidR="00075310" w:rsidRPr="00B64B74" w:rsidRDefault="00075310" w:rsidP="00996F6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4B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Только публикация тезисов.</w:t>
            </w:r>
          </w:p>
          <w:p w:rsidR="00075310" w:rsidRPr="00B64B74" w:rsidRDefault="00075310" w:rsidP="00996F6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4B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Постерный</w:t>
            </w:r>
            <w:proofErr w:type="spellEnd"/>
            <w:r w:rsidRPr="00B64B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доклад</w:t>
            </w:r>
            <w:r w:rsidRPr="00B64B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</w:tcPr>
          <w:p w:rsidR="00075310" w:rsidRPr="007371A5" w:rsidRDefault="00075310" w:rsidP="00996F62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1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Устный доклад с публикацией.</w:t>
            </w:r>
          </w:p>
          <w:p w:rsidR="00075310" w:rsidRPr="007371A5" w:rsidRDefault="00075310" w:rsidP="00996F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85747"/>
                <w:sz w:val="24"/>
                <w:szCs w:val="24"/>
              </w:rPr>
            </w:pPr>
          </w:p>
        </w:tc>
      </w:tr>
      <w:tr w:rsidR="00075310" w:rsidRPr="00B64B74" w:rsidTr="00996F62">
        <w:trPr>
          <w:trHeight w:val="763"/>
        </w:trPr>
        <w:tc>
          <w:tcPr>
            <w:tcW w:w="6300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Требуется ли официальное приглашение на конференцию?(только для участников из других городов и стран)</w:t>
            </w:r>
          </w:p>
        </w:tc>
        <w:tc>
          <w:tcPr>
            <w:tcW w:w="4189" w:type="dxa"/>
          </w:tcPr>
          <w:p w:rsidR="00075310" w:rsidRPr="00E574E1" w:rsidRDefault="00075310" w:rsidP="00996F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5AC" w:rsidRPr="00A035AC" w:rsidRDefault="00A035AC" w:rsidP="00A035AC">
      <w:pPr>
        <w:shd w:val="clear" w:color="auto" w:fill="FFFFFF"/>
        <w:spacing w:before="195" w:after="200" w:line="336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Организатор конференции:</w:t>
      </w:r>
    </w:p>
    <w:p w:rsidR="00A035AC" w:rsidRPr="00A035AC" w:rsidRDefault="00A035AC" w:rsidP="00912B3C">
      <w:pPr>
        <w:shd w:val="clear" w:color="auto" w:fill="FFFFFF"/>
        <w:spacing w:after="120" w:line="336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Стояна Васильевна Знаменская – </w:t>
      </w:r>
      <w:r w:rsidR="00904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Проректор по международной и межрегиональной деятельности </w:t>
      </w:r>
    </w:p>
    <w:p w:rsidR="00A035AC" w:rsidRPr="00A035AC" w:rsidRDefault="00A035AC" w:rsidP="00912B3C">
      <w:pPr>
        <w:shd w:val="clear" w:color="auto" w:fill="FFFFFF"/>
        <w:spacing w:after="12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Тел/Факс: 8(8652)</w:t>
      </w:r>
      <w:r w:rsidR="00EE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37-06-92; Тел.: 8(8652)</w:t>
      </w:r>
      <w:r w:rsidR="00EE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37-09-25; 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="00E95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D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ekins</w:t>
      </w:r>
      <w:proofErr w:type="spellEnd"/>
      <w:r w:rsidR="00E95072" w:rsidRPr="00E95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123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@</w:t>
      </w:r>
      <w:proofErr w:type="spellStart"/>
      <w:r w:rsidR="00E95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A035AC" w:rsidRPr="00A035AC" w:rsidRDefault="00A035AC" w:rsidP="00A035AC">
      <w:pPr>
        <w:shd w:val="clear" w:color="auto" w:fill="FFFFFF"/>
        <w:spacing w:before="195"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035AC" w:rsidRPr="00A035AC" w:rsidRDefault="00A035AC" w:rsidP="00A035A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35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INTERNATIONAL SCIENTIFIC CONFERENCE FOR STUDENTS AND YOUNG RESEARCHES IN ENGLISH</w:t>
      </w:r>
      <w:r w:rsidRPr="00A035AC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r w:rsidRPr="00A035AC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«TOPICAL ISSUES OF MEDICINE</w:t>
      </w:r>
      <w:r w:rsidR="00AB59E6" w:rsidRPr="00AB59E6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»</w:t>
      </w:r>
      <w:r w:rsidR="00AB59E6" w:rsidRPr="00AB59E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A035AC" w:rsidRPr="00A035AC" w:rsidRDefault="00A035AC" w:rsidP="00C6160D">
      <w:pPr>
        <w:shd w:val="clear" w:color="auto" w:fill="FFFFFF"/>
        <w:spacing w:before="195" w:after="120" w:line="33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2B6A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Stavropol State Medical University of the Ministry of Healthcare of </w:t>
      </w:r>
      <w:r w:rsidR="00914DD7" w:rsidRPr="002B6A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2B6A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Russian Federation</w:t>
      </w:r>
      <w:r w:rsidR="000B05D6" w:rsidRPr="002B6A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0B05D6" w:rsidRPr="002B6A3C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0B05D6" w:rsidRPr="002B6A3C">
        <w:rPr>
          <w:rFonts w:ascii="Times New Roman" w:eastAsia="Times New Roman" w:hAnsi="Times New Roman" w:cs="Times New Roman"/>
          <w:sz w:val="24"/>
          <w:szCs w:val="24"/>
          <w:lang w:val="en-US"/>
        </w:rPr>
        <w:t>and All</w:t>
      </w:r>
      <w:r w:rsidR="000B05D6" w:rsidRPr="002B6A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India Foreign Medical Graduates Association</w:t>
      </w:r>
      <w:r w:rsidR="000B05D6" w:rsidRPr="002B6A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the support of </w:t>
      </w:r>
      <w:proofErr w:type="spellStart"/>
      <w:r w:rsidR="000B05D6" w:rsidRPr="002B6A3C">
        <w:rPr>
          <w:rFonts w:ascii="Times New Roman" w:eastAsia="Times New Roman" w:hAnsi="Times New Roman" w:cs="Times New Roman"/>
          <w:sz w:val="24"/>
          <w:szCs w:val="24"/>
          <w:lang w:val="en-US"/>
        </w:rPr>
        <w:t>Rossotrudnichestvo</w:t>
      </w:r>
      <w:proofErr w:type="spellEnd"/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invite you to participate in the </w:t>
      </w:r>
      <w:r w:rsidRPr="00A035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International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Scientific Conference of Students and Young Researchers in English </w:t>
      </w:r>
      <w:r w:rsidRPr="00A035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«TOPICAL ISSUES OF </w:t>
      </w:r>
      <w:r w:rsidRPr="00A035AC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MEDICINE»</w:t>
      </w:r>
      <w:r w:rsidR="004B2164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Pr="00A035A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which will take place 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on April 2</w:t>
      </w:r>
      <w:r w:rsidR="005E3263" w:rsidRPr="005E32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4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, 202</w:t>
      </w:r>
      <w:r w:rsidR="005E3263" w:rsidRPr="005E32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6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in the </w:t>
      </w:r>
      <w:r w:rsidR="00910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Lecture </w:t>
      </w:r>
      <w:r w:rsidRPr="00A035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Hall</w:t>
      </w:r>
      <w:r w:rsidR="00910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r w:rsidR="00910B90" w:rsidRPr="00910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«</w:t>
      </w:r>
      <w:proofErr w:type="spellStart"/>
      <w:r w:rsidR="00910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Zvyozdochka</w:t>
      </w:r>
      <w:proofErr w:type="spellEnd"/>
      <w:r w:rsidR="00910B90" w:rsidRPr="00910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»</w:t>
      </w:r>
      <w:r w:rsidRPr="00910B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>,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 xml:space="preserve">(310 Mira str., Stavropol, 355017, Russia) </w:t>
      </w:r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at 10 a.m. 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(Registration of participants – from 9.00 a.m. to 10.00 a.m.)</w:t>
      </w:r>
    </w:p>
    <w:p w:rsidR="00A035AC" w:rsidRPr="00A035AC" w:rsidRDefault="00A035AC" w:rsidP="00A035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You may take part in the following sections:</w:t>
      </w:r>
    </w:p>
    <w:p w:rsidR="00A035AC" w:rsidRPr="00A035AC" w:rsidRDefault="00A035AC" w:rsidP="00A035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035AC" w:rsidRPr="00A035AC" w:rsidRDefault="00A035AC" w:rsidP="00A035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Topical issues of Biophysics, Biochemistry, Biotechnology and Biomedical Engineering;</w:t>
      </w:r>
    </w:p>
    <w:p w:rsidR="00A035AC" w:rsidRPr="00A035AC" w:rsidRDefault="00A035AC" w:rsidP="00A035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Topical issues of Medical and Biologic Sciences;</w:t>
      </w:r>
    </w:p>
    <w:p w:rsidR="00A035AC" w:rsidRDefault="00A035AC" w:rsidP="00A035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Topical issues of Therapy</w:t>
      </w:r>
      <w:r w:rsidR="009046C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046C4" w:rsidRPr="00A035AC" w:rsidRDefault="009046C4" w:rsidP="009046C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Topical issues of</w:t>
      </w:r>
      <w:r w:rsidRPr="009046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Pediatrics;</w:t>
      </w:r>
    </w:p>
    <w:p w:rsidR="009046C4" w:rsidRDefault="00A035AC" w:rsidP="00A035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Topical issues of Surgery</w:t>
      </w:r>
      <w:r w:rsidR="009046C4"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A035AC" w:rsidRPr="00A035AC" w:rsidRDefault="009046C4" w:rsidP="00A035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Topical issues of </w:t>
      </w:r>
      <w:r w:rsidR="00A035AC"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Obstetrics and </w:t>
      </w:r>
      <w:proofErr w:type="spellStart"/>
      <w:r w:rsidR="00A035AC"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Gynaecology</w:t>
      </w:r>
      <w:proofErr w:type="spellEnd"/>
      <w:r w:rsidR="00A035AC"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A035AC" w:rsidRDefault="00A035AC" w:rsidP="00A035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Topical issues of Dentistry</w:t>
      </w:r>
      <w:r w:rsidR="00DC496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C4964" w:rsidRPr="00A035AC" w:rsidRDefault="00DC4964" w:rsidP="00DC496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Topical issues 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Public Health.</w:t>
      </w:r>
    </w:p>
    <w:p w:rsidR="00A035AC" w:rsidRPr="00A035AC" w:rsidRDefault="00A035AC" w:rsidP="00A035AC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035AC" w:rsidRPr="00A035AC" w:rsidRDefault="00A035AC" w:rsidP="00AF2F70">
      <w:pPr>
        <w:spacing w:after="0" w:line="240" w:lineRule="auto"/>
        <w:ind w:left="720" w:hanging="11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Lectures, master-classes, teleconference between Stavropol State Medical University and foreign universities are going to be held.</w:t>
      </w:r>
    </w:p>
    <w:p w:rsidR="00A035AC" w:rsidRPr="00A035AC" w:rsidRDefault="00A035AC" w:rsidP="009769B4">
      <w:pPr>
        <w:shd w:val="clear" w:color="auto" w:fill="FFFFFF"/>
        <w:spacing w:before="195"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ask you to send </w:t>
      </w:r>
      <w:r w:rsidRPr="00A035A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abstracts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A035A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application form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participation in conference </w:t>
      </w:r>
      <w:r w:rsidRPr="00A035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till March </w:t>
      </w:r>
      <w:r w:rsidR="00E95072" w:rsidRPr="00E950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="00AB59E6" w:rsidRPr="00AB59E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Pr="00A035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 202</w:t>
      </w:r>
      <w:r w:rsidR="005E3263" w:rsidRPr="005E326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the email address of the Foreign Languages Department: </w:t>
      </w:r>
      <w:r w:rsidR="005B2AB7">
        <w:rPr>
          <w:rFonts w:ascii="Times New Roman" w:eastAsia="Times New Roman" w:hAnsi="Times New Roman" w:cs="Times New Roman"/>
          <w:b/>
          <w:color w:val="1F0BB5"/>
          <w:sz w:val="24"/>
          <w:szCs w:val="24"/>
          <w:lang w:val="en-US" w:eastAsia="ru-RU"/>
        </w:rPr>
        <w:t>fo_reign@</w:t>
      </w:r>
      <w:bookmarkStart w:id="0" w:name="_GoBack"/>
      <w:bookmarkEnd w:id="0"/>
      <w:r w:rsidRPr="00A035AC">
        <w:rPr>
          <w:rFonts w:ascii="Times New Roman" w:eastAsia="Times New Roman" w:hAnsi="Times New Roman" w:cs="Times New Roman"/>
          <w:b/>
          <w:color w:val="1F0BB5"/>
          <w:sz w:val="24"/>
          <w:szCs w:val="24"/>
          <w:lang w:val="en-US" w:eastAsia="ru-RU"/>
        </w:rPr>
        <w:t>mail.ru</w:t>
      </w:r>
      <w:r w:rsidRPr="00A035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marked "</w:t>
      </w:r>
      <w:r w:rsidRPr="00A035A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For Conference in English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". Abstracts in English must be carefully checked.</w:t>
      </w:r>
    </w:p>
    <w:p w:rsidR="00A035AC" w:rsidRPr="00A035AC" w:rsidRDefault="00A035AC" w:rsidP="00A0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With questions you can contact daily </w:t>
      </w:r>
      <w:r w:rsidRPr="00A035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from 9.00 a.m. up to 15.00 p.m.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the address: Stavropol, Pushkin str., 8, 4th floor, Foreign Languages Department, tel. (8-8652)-71-34-61; </w:t>
      </w:r>
      <w:r w:rsidRPr="00A035A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r w:rsidRPr="00A035A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>Ask for</w:t>
      </w:r>
      <w:r w:rsidR="009769B4" w:rsidRPr="00976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76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Dzhirova</w:t>
      </w:r>
      <w:proofErr w:type="spellEnd"/>
      <w:r w:rsidR="00976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Kristina </w:t>
      </w:r>
      <w:proofErr w:type="spellStart"/>
      <w:r w:rsidR="00976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Platonovna</w:t>
      </w:r>
      <w:proofErr w:type="spellEnd"/>
      <w:r w:rsidRPr="00A03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)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A035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from 1</w:t>
      </w:r>
      <w:r w:rsidR="005E3263" w:rsidRPr="000753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A035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.00 p.m. up to 17.00 p.m.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the address: Stavropol, </w:t>
      </w:r>
      <w:r w:rsidR="00A63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M.</w:t>
      </w:r>
      <w:r w:rsidR="00A63C97" w:rsidRPr="00A63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Morozov</w:t>
      </w:r>
      <w:r w:rsidR="00DC4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End"/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str., </w:t>
      </w:r>
      <w:r w:rsidR="00DC4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6a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Hostel No. 2, 1 floor, room No. 2, Dean’s Office of the Foreign Students’ Faculty, tel</w:t>
      </w:r>
      <w:r w:rsidR="00AF2F70" w:rsidRPr="00AF2F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/fax (8-8652)-37-06-92; (</w:t>
      </w:r>
      <w:r w:rsidRPr="00A035A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 xml:space="preserve">Ask for </w:t>
      </w:r>
      <w:r w:rsidR="009769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Shevchenko Svetlana </w:t>
      </w:r>
      <w:proofErr w:type="spellStart"/>
      <w:r w:rsidR="009769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Valerievna</w:t>
      </w:r>
      <w:proofErr w:type="spellEnd"/>
      <w:r w:rsidRPr="00A03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912B3C" w:rsidRDefault="00912B3C" w:rsidP="00A035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</w:p>
    <w:p w:rsidR="00A035AC" w:rsidRPr="00A035AC" w:rsidRDefault="00A035AC" w:rsidP="00A035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035AC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Mode of participation</w:t>
      </w:r>
    </w:p>
    <w:p w:rsidR="00A035AC" w:rsidRPr="00A035AC" w:rsidRDefault="00A035AC" w:rsidP="00A035AC">
      <w:pPr>
        <w:widowControl w:val="0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val="en-US"/>
        </w:rPr>
        <w:t>Oral presentation with publication.</w:t>
      </w:r>
    </w:p>
    <w:p w:rsidR="00A035AC" w:rsidRPr="00A035AC" w:rsidRDefault="00A035AC" w:rsidP="00A035AC">
      <w:pPr>
        <w:widowControl w:val="0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val="en-US"/>
        </w:rPr>
        <w:t>Only publication of abstract.</w:t>
      </w:r>
    </w:p>
    <w:p w:rsidR="00A035AC" w:rsidRPr="00A035AC" w:rsidRDefault="00A035AC" w:rsidP="00A035AC">
      <w:pPr>
        <w:widowControl w:val="0"/>
        <w:numPr>
          <w:ilvl w:val="0"/>
          <w:numId w:val="4"/>
        </w:num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Times New Roman" w:hAnsi="Times New Roman" w:cs="Times New Roman"/>
          <w:sz w:val="24"/>
          <w:szCs w:val="24"/>
          <w:lang w:val="en-US"/>
        </w:rPr>
        <w:t>Poster presentation.</w:t>
      </w:r>
    </w:p>
    <w:p w:rsidR="00A035AC" w:rsidRPr="00A035AC" w:rsidRDefault="00A035AC" w:rsidP="00A035AC">
      <w:pPr>
        <w:widowControl w:val="0"/>
        <w:spacing w:after="12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NECESSARY INFORMATION </w:t>
      </w:r>
      <w:r w:rsidRPr="00A035AC">
        <w:rPr>
          <w:rFonts w:ascii="Times New Roman" w:eastAsia="Times New Roman" w:hAnsi="Times New Roman" w:cs="Times New Roman"/>
          <w:sz w:val="24"/>
          <w:szCs w:val="24"/>
          <w:lang w:val="en-US"/>
        </w:rPr>
        <w:t>FOR AUTHORS</w:t>
      </w:r>
    </w:p>
    <w:p w:rsidR="00A035AC" w:rsidRPr="00A035AC" w:rsidRDefault="00A035AC" w:rsidP="00A035A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5072">
        <w:rPr>
          <w:rFonts w:ascii="Times New Roman" w:eastAsia="Calibri" w:hAnsi="Times New Roman" w:cs="Times New Roman"/>
          <w:i/>
          <w:sz w:val="24"/>
          <w:szCs w:val="24"/>
          <w:lang w:val="en-US"/>
        </w:rPr>
        <w:t>Only original abstracts will be accepted for publication</w:t>
      </w:r>
      <w:r w:rsidRPr="00A035A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.</w:t>
      </w:r>
    </w:p>
    <w:p w:rsidR="00A035AC" w:rsidRPr="00A035AC" w:rsidRDefault="00A035AC" w:rsidP="00A035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 volume</w:t>
      </w: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abstract should not exceed – 1 page (A4, 210x297 mm), Font – Times New Roman, 12th size, 1.5 spacing. </w:t>
      </w:r>
    </w:p>
    <w:p w:rsidR="00A035AC" w:rsidRPr="00A035AC" w:rsidRDefault="00A035AC" w:rsidP="00A035AC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 title</w:t>
      </w: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abstract (in bold capital letters) should include: 1) the first and second name of the author (</w:t>
      </w:r>
      <w:r w:rsidRPr="00A035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 number of co-authors is limited up to 5 persons</w:t>
      </w: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in bold italic; 2) organization name, city and </w:t>
      </w:r>
      <w:r w:rsidR="00DE561B"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country; </w:t>
      </w:r>
      <w:r w:rsidR="00DE561B" w:rsidRPr="00912B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12B3C" w:rsidRPr="00912B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>3) scientific supervisors with indicating a degree and position.</w:t>
      </w:r>
    </w:p>
    <w:p w:rsidR="00A035AC" w:rsidRPr="00A035AC" w:rsidRDefault="00A035AC" w:rsidP="00A035AC">
      <w:pPr>
        <w:spacing w:after="12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A035A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The number of abstracts for one author is limited for 3.</w:t>
      </w:r>
    </w:p>
    <w:p w:rsidR="00A035AC" w:rsidRPr="00A035AC" w:rsidRDefault="00A035AC" w:rsidP="00A035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The abstract </w:t>
      </w:r>
      <w:r w:rsidRPr="00A035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should include the following items: 1) background; 2) objective; 3) materials and methods; 4) results and discussion; 5) conclusion; 6) keywords. </w:t>
      </w:r>
    </w:p>
    <w:p w:rsidR="00A035AC" w:rsidRDefault="00A035AC" w:rsidP="00A035AC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  <w:r w:rsidRPr="00A035A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Publication of abstracts is free of charge!</w:t>
      </w:r>
    </w:p>
    <w:p w:rsidR="007C01BC" w:rsidRPr="00A035AC" w:rsidRDefault="007C01BC" w:rsidP="00A035AC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</w:p>
    <w:p w:rsidR="00A035AC" w:rsidRPr="007C01BC" w:rsidRDefault="00A035AC" w:rsidP="00A035A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PLEASE, NOTE THAT ALL ITEMS OF THE APPLICATION FORM MUST BE FILLED!</w:t>
      </w:r>
    </w:p>
    <w:p w:rsidR="007C01BC" w:rsidRPr="00A035AC" w:rsidRDefault="007C01BC" w:rsidP="00A035A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A035AC" w:rsidRDefault="00A035AC" w:rsidP="00A035AC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035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EXAMPLE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473"/>
      </w:tblGrid>
      <w:tr w:rsidR="00075310" w:rsidRPr="00A035AC" w:rsidTr="00996F62">
        <w:tc>
          <w:tcPr>
            <w:tcW w:w="5098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Author’s </w:t>
            </w: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Name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Igor Ivanov</w:t>
            </w:r>
          </w:p>
        </w:tc>
      </w:tr>
      <w:tr w:rsidR="00075310" w:rsidRPr="005B2AB7" w:rsidTr="00996F62">
        <w:tc>
          <w:tcPr>
            <w:tcW w:w="5098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Organization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, department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Stavropol State Medical University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, Department of Foreign Languages</w:t>
            </w:r>
          </w:p>
        </w:tc>
      </w:tr>
      <w:tr w:rsidR="00075310" w:rsidRPr="005B2AB7" w:rsidTr="00996F62">
        <w:tc>
          <w:tcPr>
            <w:tcW w:w="5098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Student, 3 course, </w:t>
            </w:r>
            <w:r w:rsidRPr="000804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Foreign Students’ Faculty</w:t>
            </w:r>
          </w:p>
        </w:tc>
      </w:tr>
      <w:tr w:rsidR="00075310" w:rsidRPr="00A035AC" w:rsidTr="00996F62">
        <w:tc>
          <w:tcPr>
            <w:tcW w:w="5098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Scientific degree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075310" w:rsidRPr="00A035AC" w:rsidTr="00996F62">
        <w:tc>
          <w:tcPr>
            <w:tcW w:w="5098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Phone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+7-999-766-88-99</w:t>
            </w:r>
          </w:p>
        </w:tc>
      </w:tr>
      <w:tr w:rsidR="00075310" w:rsidRPr="00A035AC" w:rsidTr="00996F62">
        <w:tc>
          <w:tcPr>
            <w:tcW w:w="5098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lastRenderedPageBreak/>
              <w:t>E-mail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ivanov@mail.ru</w:t>
            </w:r>
          </w:p>
        </w:tc>
      </w:tr>
      <w:tr w:rsidR="00075310" w:rsidRPr="00A035AC" w:rsidTr="00996F62">
        <w:tc>
          <w:tcPr>
            <w:tcW w:w="5098" w:type="dxa"/>
          </w:tcPr>
          <w:p w:rsidR="00075310" w:rsidRPr="00B64B74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Name of </w:t>
            </w:r>
            <w:r w:rsidRPr="00C52F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scientific supervisor</w:t>
            </w:r>
          </w:p>
        </w:tc>
        <w:tc>
          <w:tcPr>
            <w:tcW w:w="4473" w:type="dxa"/>
          </w:tcPr>
          <w:p w:rsidR="00075310" w:rsidRPr="007371A5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Petr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Petrov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75310" w:rsidRPr="005B2AB7" w:rsidTr="00996F62">
        <w:tc>
          <w:tcPr>
            <w:tcW w:w="5098" w:type="dxa"/>
          </w:tcPr>
          <w:p w:rsidR="00075310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B64B7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Scientific degree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and position of scientific supervisor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C.M.Sc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., associate professor of the department …</w:t>
            </w:r>
          </w:p>
        </w:tc>
      </w:tr>
      <w:tr w:rsidR="00075310" w:rsidRPr="005B2AB7" w:rsidTr="00996F62">
        <w:tc>
          <w:tcPr>
            <w:tcW w:w="5098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Organization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, department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Stavropol State Medical University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, Department of Foreign Languages</w:t>
            </w:r>
          </w:p>
        </w:tc>
      </w:tr>
      <w:tr w:rsidR="00075310" w:rsidRPr="005B2AB7" w:rsidTr="00996F62">
        <w:tc>
          <w:tcPr>
            <w:tcW w:w="5098" w:type="dxa"/>
          </w:tcPr>
          <w:p w:rsidR="00075310" w:rsidRPr="001C51E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Section (choose one):</w:t>
            </w:r>
          </w:p>
          <w:p w:rsidR="00075310" w:rsidRPr="001C51EC" w:rsidRDefault="00075310" w:rsidP="00996F62">
            <w:pPr>
              <w:numPr>
                <w:ilvl w:val="0"/>
                <w:numId w:val="3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Topical issues of Biophysics, Biochemistry, Biotechnology and Biomedical Engineering;</w:t>
            </w:r>
          </w:p>
          <w:p w:rsidR="00075310" w:rsidRPr="001C51EC" w:rsidRDefault="00075310" w:rsidP="00996F62">
            <w:pPr>
              <w:numPr>
                <w:ilvl w:val="0"/>
                <w:numId w:val="3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Topical issues of Medical and Biologic Sciences;</w:t>
            </w:r>
          </w:p>
          <w:p w:rsidR="00075310" w:rsidRPr="001C51EC" w:rsidRDefault="00075310" w:rsidP="00996F62">
            <w:pPr>
              <w:numPr>
                <w:ilvl w:val="0"/>
                <w:numId w:val="3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Topical issues of Therapy, Pediatrics;</w:t>
            </w:r>
          </w:p>
          <w:p w:rsidR="00075310" w:rsidRPr="001C51EC" w:rsidRDefault="00075310" w:rsidP="00996F62">
            <w:pPr>
              <w:numPr>
                <w:ilvl w:val="0"/>
                <w:numId w:val="3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Topical issues of Surgery, Obstetrics and </w:t>
            </w:r>
            <w:proofErr w:type="spellStart"/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Gynaecology</w:t>
            </w:r>
            <w:proofErr w:type="spellEnd"/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075310" w:rsidRPr="001C51EC" w:rsidRDefault="00075310" w:rsidP="00996F62">
            <w:pPr>
              <w:numPr>
                <w:ilvl w:val="0"/>
                <w:numId w:val="3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Topical issues of Dentistry;</w:t>
            </w:r>
          </w:p>
          <w:p w:rsidR="00075310" w:rsidRPr="001C51EC" w:rsidRDefault="00075310" w:rsidP="00996F62">
            <w:pPr>
              <w:numPr>
                <w:ilvl w:val="0"/>
                <w:numId w:val="3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Topical issues of Public Health</w:t>
            </w:r>
          </w:p>
        </w:tc>
        <w:tc>
          <w:tcPr>
            <w:tcW w:w="4473" w:type="dxa"/>
          </w:tcPr>
          <w:p w:rsidR="00075310" w:rsidRPr="004679D0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4679D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Topical issues of Surgery, Obstetrics and </w:t>
            </w:r>
            <w:proofErr w:type="spellStart"/>
            <w:r w:rsidRPr="004679D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Gynaecology</w:t>
            </w:r>
            <w:proofErr w:type="spellEnd"/>
          </w:p>
        </w:tc>
      </w:tr>
      <w:tr w:rsidR="00075310" w:rsidRPr="00A035AC" w:rsidTr="00996F62">
        <w:tc>
          <w:tcPr>
            <w:tcW w:w="5098" w:type="dxa"/>
          </w:tcPr>
          <w:p w:rsidR="00075310" w:rsidRPr="001C51EC" w:rsidRDefault="00075310" w:rsidP="00996F62">
            <w:pPr>
              <w:tabs>
                <w:tab w:val="left" w:pos="20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Form of participation</w:t>
            </w: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ab/>
              <w:t>(choose one):</w:t>
            </w:r>
          </w:p>
          <w:p w:rsidR="00075310" w:rsidRPr="001C51EC" w:rsidRDefault="00075310" w:rsidP="00996F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3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Oral presentation with publication.</w:t>
            </w:r>
          </w:p>
          <w:p w:rsidR="00075310" w:rsidRPr="001C51EC" w:rsidRDefault="00075310" w:rsidP="00996F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3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Only publication of abstract.</w:t>
            </w:r>
          </w:p>
          <w:p w:rsidR="00075310" w:rsidRPr="001C51EC" w:rsidRDefault="00075310" w:rsidP="00996F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3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51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Poster presentation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A035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1. </w:t>
            </w:r>
            <w:r w:rsidRPr="00A035AC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Oral presentation with publication</w:t>
            </w:r>
          </w:p>
          <w:p w:rsidR="00075310" w:rsidRPr="00A035AC" w:rsidRDefault="00075310" w:rsidP="00996F62">
            <w:pPr>
              <w:widowControl w:val="0"/>
              <w:spacing w:after="0" w:line="276" w:lineRule="auto"/>
              <w:rPr>
                <w:rFonts w:ascii="Times New Roman" w:eastAsia="Times New Roman" w:hAnsi="Times New Roman" w:cs="Arial"/>
                <w:i/>
                <w:color w:val="585747"/>
                <w:sz w:val="24"/>
                <w:szCs w:val="24"/>
                <w:lang w:val="en-US"/>
              </w:rPr>
            </w:pPr>
          </w:p>
        </w:tc>
      </w:tr>
      <w:tr w:rsidR="00075310" w:rsidRPr="001C51EC" w:rsidTr="00996F62">
        <w:tc>
          <w:tcPr>
            <w:tcW w:w="5098" w:type="dxa"/>
          </w:tcPr>
          <w:p w:rsidR="00075310" w:rsidRPr="001C51EC" w:rsidRDefault="00075310" w:rsidP="00996F62">
            <w:pPr>
              <w:tabs>
                <w:tab w:val="left" w:pos="20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Do you</w:t>
            </w: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need for an official invitation to the conference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?(</w:t>
            </w:r>
            <w:r w:rsidRPr="001C51EC">
              <w:rPr>
                <w:lang w:val="en-US"/>
              </w:rPr>
              <w:t xml:space="preserve"> </w:t>
            </w:r>
            <w:r w:rsidRPr="00A723A7">
              <w:rPr>
                <w:i/>
                <w:lang w:val="en-US"/>
              </w:rPr>
              <w:t>only</w:t>
            </w:r>
            <w:r>
              <w:rPr>
                <w:lang w:val="en-US"/>
              </w:rPr>
              <w:t xml:space="preserve"> </w:t>
            </w:r>
            <w:r w:rsidRPr="001C51E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for participants from other cities and countries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4473" w:type="dxa"/>
          </w:tcPr>
          <w:p w:rsidR="00075310" w:rsidRPr="00A035AC" w:rsidRDefault="00075310" w:rsidP="00996F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Yes/No</w:t>
            </w:r>
          </w:p>
        </w:tc>
      </w:tr>
    </w:tbl>
    <w:p w:rsidR="00075310" w:rsidRPr="00A035AC" w:rsidRDefault="00075310" w:rsidP="00A035AC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035AC" w:rsidRPr="00A035AC" w:rsidRDefault="00A035AC" w:rsidP="00A035AC">
      <w:pPr>
        <w:shd w:val="clear" w:color="auto" w:fill="FFFFFF"/>
        <w:spacing w:before="195" w:after="200" w:line="336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03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If you have any questions, you can call to the chief organizer of the conference</w:t>
      </w:r>
    </w:p>
    <w:p w:rsidR="00DE561B" w:rsidRDefault="00A035AC" w:rsidP="00A035AC">
      <w:pPr>
        <w:shd w:val="clear" w:color="auto" w:fill="FFFFFF"/>
        <w:spacing w:before="195" w:after="20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Stoyana</w:t>
      </w:r>
      <w:proofErr w:type="spellEnd"/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Vassilievna</w:t>
      </w:r>
      <w:proofErr w:type="spellEnd"/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Znamenskaya</w:t>
      </w:r>
      <w:proofErr w:type="spellEnd"/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–</w:t>
      </w:r>
      <w:r w:rsidR="00DE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Vice-Rector for International</w:t>
      </w:r>
      <w:r w:rsidR="00A765C7" w:rsidRPr="00A76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DE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&amp; Interregional Affairs</w:t>
      </w:r>
    </w:p>
    <w:p w:rsidR="00A035AC" w:rsidRPr="00A035AC" w:rsidRDefault="00A035AC" w:rsidP="00A035AC">
      <w:pPr>
        <w:shd w:val="clear" w:color="auto" w:fill="FFFFFF"/>
        <w:spacing w:before="195" w:after="200" w:line="336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Tel/Fax: 8(8652)</w:t>
      </w:r>
      <w:r w:rsidR="006C143D" w:rsidRPr="006C1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37-06-92; Tel. 8(8652)</w:t>
      </w:r>
      <w:r w:rsidR="006C143D" w:rsidRPr="00EE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03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37-09-25; e-mail: </w:t>
      </w:r>
      <w:r w:rsidR="00E95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D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ekins</w:t>
      </w:r>
      <w:r w:rsidR="00E95072" w:rsidRPr="00E95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123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@</w:t>
      </w:r>
      <w:r w:rsidR="00E95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yandex</w:t>
      </w:r>
      <w:r w:rsidRPr="00A035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.ru</w:t>
      </w:r>
    </w:p>
    <w:p w:rsidR="002D5F9B" w:rsidRPr="00A035AC" w:rsidRDefault="002D5F9B">
      <w:pPr>
        <w:rPr>
          <w:lang w:val="en-US"/>
        </w:rPr>
      </w:pPr>
    </w:p>
    <w:sectPr w:rsidR="002D5F9B" w:rsidRPr="00A035AC" w:rsidSect="00C948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7827"/>
    <w:multiLevelType w:val="hybridMultilevel"/>
    <w:tmpl w:val="B4CA5916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8B0EB0"/>
    <w:multiLevelType w:val="hybridMultilevel"/>
    <w:tmpl w:val="2C3A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56037"/>
    <w:multiLevelType w:val="hybridMultilevel"/>
    <w:tmpl w:val="D5F4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1C50"/>
    <w:multiLevelType w:val="hybridMultilevel"/>
    <w:tmpl w:val="F7506E5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54731A13"/>
    <w:multiLevelType w:val="hybridMultilevel"/>
    <w:tmpl w:val="F7506E5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B4B2485"/>
    <w:multiLevelType w:val="hybridMultilevel"/>
    <w:tmpl w:val="B4CA5916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A0"/>
    <w:rsid w:val="00002324"/>
    <w:rsid w:val="00075310"/>
    <w:rsid w:val="000A2A36"/>
    <w:rsid w:val="000B05D6"/>
    <w:rsid w:val="002B6A3C"/>
    <w:rsid w:val="002D5F9B"/>
    <w:rsid w:val="002F3F3B"/>
    <w:rsid w:val="0039370D"/>
    <w:rsid w:val="004227DD"/>
    <w:rsid w:val="004778C9"/>
    <w:rsid w:val="004B2164"/>
    <w:rsid w:val="00583998"/>
    <w:rsid w:val="005B2AB7"/>
    <w:rsid w:val="005E3263"/>
    <w:rsid w:val="006059A3"/>
    <w:rsid w:val="00663F02"/>
    <w:rsid w:val="00694DCB"/>
    <w:rsid w:val="006C143D"/>
    <w:rsid w:val="00707DA8"/>
    <w:rsid w:val="007C01BC"/>
    <w:rsid w:val="00875971"/>
    <w:rsid w:val="008F351C"/>
    <w:rsid w:val="009046C4"/>
    <w:rsid w:val="00910B90"/>
    <w:rsid w:val="00912B3C"/>
    <w:rsid w:val="00914DD7"/>
    <w:rsid w:val="009769B4"/>
    <w:rsid w:val="009C15CE"/>
    <w:rsid w:val="00A035AC"/>
    <w:rsid w:val="00A63C97"/>
    <w:rsid w:val="00A765C7"/>
    <w:rsid w:val="00A83617"/>
    <w:rsid w:val="00AB59E6"/>
    <w:rsid w:val="00AF2F70"/>
    <w:rsid w:val="00BD3A40"/>
    <w:rsid w:val="00C53F9F"/>
    <w:rsid w:val="00C6160D"/>
    <w:rsid w:val="00C94F72"/>
    <w:rsid w:val="00CE75FE"/>
    <w:rsid w:val="00DC4964"/>
    <w:rsid w:val="00DE561B"/>
    <w:rsid w:val="00E95072"/>
    <w:rsid w:val="00EE1DB8"/>
    <w:rsid w:val="00FC22A0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6C0D"/>
  <w15:chartTrackingRefBased/>
  <w15:docId w15:val="{52C41B65-627B-4AD9-BE0D-D5A52A43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ViewSonic</cp:lastModifiedBy>
  <cp:revision>39</cp:revision>
  <dcterms:created xsi:type="dcterms:W3CDTF">2020-01-15T12:20:00Z</dcterms:created>
  <dcterms:modified xsi:type="dcterms:W3CDTF">2026-01-30T08:08:00Z</dcterms:modified>
</cp:coreProperties>
</file>